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95"/>
        <w:tblW w:w="11442" w:type="dxa"/>
        <w:tblLook w:val="04A0" w:firstRow="1" w:lastRow="0" w:firstColumn="1" w:lastColumn="0" w:noHBand="0" w:noVBand="1"/>
      </w:tblPr>
      <w:tblGrid>
        <w:gridCol w:w="509"/>
        <w:gridCol w:w="2405"/>
        <w:gridCol w:w="1859"/>
        <w:gridCol w:w="6669"/>
      </w:tblGrid>
      <w:tr w:rsidR="00E3099F" w:rsidRPr="00E3099F" w:rsidTr="00D529E4">
        <w:trPr>
          <w:trHeight w:val="3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NO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NAMA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NIK</w:t>
            </w:r>
          </w:p>
        </w:tc>
        <w:tc>
          <w:tcPr>
            <w:tcW w:w="6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HASIL VERIFIKASI </w:t>
            </w: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BERKAS 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Budi Santoso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90300114015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Belum cukup SKS dan transkrip belum di update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Bank Mini dan Statistik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CBT dan BTQ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Eka Setiawati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10200113135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Transkrip belum di update dan belum di tandatangani kajur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komputer akuntansi dan Bank Mini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CBT dan BTQ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Evi Rahmayanti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90100116105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komputer akuntansi dan statistik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CBT dan BTQ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Andi Bau Kasturi Lestari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90300116032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Belum cukup SKS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Bank Mini dan Statistik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Andini Winarianti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90300116025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Belum cukup SKS, transkrip belum di update dan belum di tandatangan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komputer akuntansi, statistik dan bank mini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Sarmila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90300116079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Belum cukup SKS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Bank Mini dan Statistik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Sertifikat keagamaan 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lang w:eastAsia="id-ID"/>
              </w:rPr>
              <w:t>Fitra Analia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90100116026</w:t>
            </w: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komputer akuntansi dan statistik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lang w:eastAsia="id-ID"/>
              </w:rPr>
              <w:t>Sri Herfani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90300116029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Belum cukup SKS</w:t>
            </w:r>
          </w:p>
        </w:tc>
      </w:tr>
      <w:tr w:rsidR="00E3099F" w:rsidRPr="00E3099F" w:rsidTr="00D529E4">
        <w:trPr>
          <w:trHeight w:val="3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6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99F" w:rsidRPr="00E3099F" w:rsidRDefault="00E3099F" w:rsidP="00E309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E3099F">
              <w:rPr>
                <w:rFonts w:ascii="Calibri" w:eastAsia="Times New Roman" w:hAnsi="Calibri" w:cs="Times New Roman"/>
                <w:color w:val="000000"/>
                <w:lang w:eastAsia="id-ID"/>
              </w:rPr>
              <w:t>Kurang sertifikat komputer akuntansi, statistik dan bank mini</w:t>
            </w:r>
          </w:p>
        </w:tc>
      </w:tr>
    </w:tbl>
    <w:p w:rsidR="00EB30C5" w:rsidRPr="00E3099F" w:rsidRDefault="00E3099F" w:rsidP="00E3099F">
      <w:pPr>
        <w:jc w:val="center"/>
        <w:rPr>
          <w:b/>
          <w:bCs/>
          <w:sz w:val="28"/>
          <w:szCs w:val="28"/>
        </w:rPr>
      </w:pPr>
      <w:r w:rsidRPr="00E3099F">
        <w:rPr>
          <w:b/>
          <w:bCs/>
          <w:sz w:val="28"/>
          <w:szCs w:val="28"/>
        </w:rPr>
        <w:t>HASIL VERIFIKASI BERKAS KOMPREHENSIF</w:t>
      </w:r>
      <w:bookmarkStart w:id="0" w:name="_GoBack"/>
      <w:bookmarkEnd w:id="0"/>
    </w:p>
    <w:sectPr w:rsidR="00EB30C5" w:rsidRPr="00E3099F" w:rsidSect="00E309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9F"/>
    <w:rsid w:val="00013D87"/>
    <w:rsid w:val="00023231"/>
    <w:rsid w:val="00026B0B"/>
    <w:rsid w:val="00044877"/>
    <w:rsid w:val="00046CBA"/>
    <w:rsid w:val="00076998"/>
    <w:rsid w:val="0008382A"/>
    <w:rsid w:val="0008395B"/>
    <w:rsid w:val="000971E6"/>
    <w:rsid w:val="000A2A4E"/>
    <w:rsid w:val="000C00FD"/>
    <w:rsid w:val="000C078F"/>
    <w:rsid w:val="000F40A5"/>
    <w:rsid w:val="00132478"/>
    <w:rsid w:val="00145998"/>
    <w:rsid w:val="0015667C"/>
    <w:rsid w:val="001616A6"/>
    <w:rsid w:val="001702E1"/>
    <w:rsid w:val="00170EE7"/>
    <w:rsid w:val="00184A24"/>
    <w:rsid w:val="001B1306"/>
    <w:rsid w:val="001C0D3A"/>
    <w:rsid w:val="001E3C3C"/>
    <w:rsid w:val="00233B12"/>
    <w:rsid w:val="00244A73"/>
    <w:rsid w:val="00255467"/>
    <w:rsid w:val="002B6C33"/>
    <w:rsid w:val="002C0872"/>
    <w:rsid w:val="002C7981"/>
    <w:rsid w:val="002D33B3"/>
    <w:rsid w:val="002E0065"/>
    <w:rsid w:val="002E0741"/>
    <w:rsid w:val="00305A05"/>
    <w:rsid w:val="003062FC"/>
    <w:rsid w:val="003312C1"/>
    <w:rsid w:val="00343BBE"/>
    <w:rsid w:val="0035086C"/>
    <w:rsid w:val="00352AB9"/>
    <w:rsid w:val="00357A3C"/>
    <w:rsid w:val="00366D89"/>
    <w:rsid w:val="00366F19"/>
    <w:rsid w:val="00377A2F"/>
    <w:rsid w:val="0038247D"/>
    <w:rsid w:val="0038313D"/>
    <w:rsid w:val="0038573F"/>
    <w:rsid w:val="00386CBD"/>
    <w:rsid w:val="0038756C"/>
    <w:rsid w:val="0039566F"/>
    <w:rsid w:val="003B1D1F"/>
    <w:rsid w:val="003C586B"/>
    <w:rsid w:val="00422948"/>
    <w:rsid w:val="00426914"/>
    <w:rsid w:val="004649C6"/>
    <w:rsid w:val="00475A62"/>
    <w:rsid w:val="00485BD4"/>
    <w:rsid w:val="00486D1C"/>
    <w:rsid w:val="004879AF"/>
    <w:rsid w:val="00496252"/>
    <w:rsid w:val="004C5D0E"/>
    <w:rsid w:val="004C6320"/>
    <w:rsid w:val="004E7536"/>
    <w:rsid w:val="00517032"/>
    <w:rsid w:val="005278DE"/>
    <w:rsid w:val="0055302C"/>
    <w:rsid w:val="00557D99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2BD7"/>
    <w:rsid w:val="006A5A07"/>
    <w:rsid w:val="006D16AE"/>
    <w:rsid w:val="006D7421"/>
    <w:rsid w:val="006E1847"/>
    <w:rsid w:val="00736127"/>
    <w:rsid w:val="007364E4"/>
    <w:rsid w:val="00745C00"/>
    <w:rsid w:val="00750C93"/>
    <w:rsid w:val="00752272"/>
    <w:rsid w:val="00787E24"/>
    <w:rsid w:val="007A3FE5"/>
    <w:rsid w:val="007A6275"/>
    <w:rsid w:val="007E4C9A"/>
    <w:rsid w:val="007E5C97"/>
    <w:rsid w:val="008044D9"/>
    <w:rsid w:val="0082114F"/>
    <w:rsid w:val="00821300"/>
    <w:rsid w:val="00831945"/>
    <w:rsid w:val="00852940"/>
    <w:rsid w:val="0089196C"/>
    <w:rsid w:val="00893041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873AF"/>
    <w:rsid w:val="009B27E0"/>
    <w:rsid w:val="009B6BCF"/>
    <w:rsid w:val="009C044F"/>
    <w:rsid w:val="009C073A"/>
    <w:rsid w:val="009C3710"/>
    <w:rsid w:val="009D4ED4"/>
    <w:rsid w:val="009F1089"/>
    <w:rsid w:val="00A070E7"/>
    <w:rsid w:val="00A10523"/>
    <w:rsid w:val="00A16F31"/>
    <w:rsid w:val="00A25B82"/>
    <w:rsid w:val="00A26F1B"/>
    <w:rsid w:val="00A42A03"/>
    <w:rsid w:val="00A56E52"/>
    <w:rsid w:val="00A90CE5"/>
    <w:rsid w:val="00A92A4D"/>
    <w:rsid w:val="00AA27B0"/>
    <w:rsid w:val="00AA7DDB"/>
    <w:rsid w:val="00AB3E92"/>
    <w:rsid w:val="00AC3521"/>
    <w:rsid w:val="00AD5515"/>
    <w:rsid w:val="00AE6562"/>
    <w:rsid w:val="00B47559"/>
    <w:rsid w:val="00B55570"/>
    <w:rsid w:val="00B72B80"/>
    <w:rsid w:val="00B7333A"/>
    <w:rsid w:val="00B80BCC"/>
    <w:rsid w:val="00B820CC"/>
    <w:rsid w:val="00BC4E3E"/>
    <w:rsid w:val="00BC5B10"/>
    <w:rsid w:val="00BD1C05"/>
    <w:rsid w:val="00BE10AB"/>
    <w:rsid w:val="00BE1EC8"/>
    <w:rsid w:val="00C27D92"/>
    <w:rsid w:val="00C3156C"/>
    <w:rsid w:val="00C36E7A"/>
    <w:rsid w:val="00C42CA8"/>
    <w:rsid w:val="00C55808"/>
    <w:rsid w:val="00CA0A6D"/>
    <w:rsid w:val="00CA2ECB"/>
    <w:rsid w:val="00CB3949"/>
    <w:rsid w:val="00CB46E5"/>
    <w:rsid w:val="00CC112D"/>
    <w:rsid w:val="00CE6945"/>
    <w:rsid w:val="00D15122"/>
    <w:rsid w:val="00D22584"/>
    <w:rsid w:val="00D424DD"/>
    <w:rsid w:val="00D529E4"/>
    <w:rsid w:val="00D643F2"/>
    <w:rsid w:val="00D70072"/>
    <w:rsid w:val="00D934E8"/>
    <w:rsid w:val="00DA4D7C"/>
    <w:rsid w:val="00DA6B96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099F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2D11"/>
    <w:rsid w:val="00F75D2C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BCB31-7DFE-4530-8E93-4898D65A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ACER</cp:lastModifiedBy>
  <cp:revision>2</cp:revision>
  <dcterms:created xsi:type="dcterms:W3CDTF">2020-06-16T07:34:00Z</dcterms:created>
  <dcterms:modified xsi:type="dcterms:W3CDTF">2020-06-16T07:50:00Z</dcterms:modified>
</cp:coreProperties>
</file>